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BFCA" w14:textId="5954F944" w:rsidR="00D92EFB" w:rsidRPr="00FB53F6" w:rsidRDefault="00820EDE" w:rsidP="00FB53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3F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แบบฟอร์มขอบรรจุวาระเข้า</w:t>
      </w:r>
      <w:r w:rsidR="00D92EFB" w:rsidRPr="00FB53F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CE79A5" w:rsidRPr="00FB53F6">
        <w:rPr>
          <w:rFonts w:ascii="TH SarabunPSK" w:hAnsi="TH SarabunPSK" w:cs="TH SarabunPSK"/>
          <w:b/>
          <w:bCs/>
          <w:sz w:val="32"/>
          <w:szCs w:val="32"/>
          <w:cs/>
        </w:rPr>
        <w:t>คณาจารย์และเจ้าหน้าที่</w:t>
      </w:r>
    </w:p>
    <w:p w14:paraId="72327C91" w14:textId="2082C0DD" w:rsidR="00CE79A5" w:rsidRDefault="00CE79A5" w:rsidP="00FB53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3F6">
        <w:rPr>
          <w:rFonts w:ascii="TH SarabunPSK" w:hAnsi="TH SarabunPSK" w:cs="TH SarabunPSK"/>
          <w:b/>
          <w:bCs/>
          <w:sz w:val="32"/>
          <w:szCs w:val="32"/>
          <w:cs/>
        </w:rPr>
        <w:t>คณะนิติรัฐศาสตร์ มหาวิทยาลัยราชภัฏร้อยเอ็ด</w:t>
      </w:r>
    </w:p>
    <w:p w14:paraId="035A34CA" w14:textId="77777777" w:rsidR="00FB53F6" w:rsidRPr="00FB53F6" w:rsidRDefault="00FB53F6" w:rsidP="00FB53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2ECE7" w14:textId="5E458357" w:rsidR="00CE79A5" w:rsidRDefault="00CE79A5" w:rsidP="00CE79A5">
      <w:pPr>
        <w:spacing w:line="360" w:lineRule="auto"/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กำหนดการประชุมวันที่ .......... เดือน .................................... พ.ศ. ............................</w:t>
      </w:r>
    </w:p>
    <w:p w14:paraId="171A8E5D" w14:textId="77777777" w:rsidR="00A77FA9" w:rsidRDefault="00A77FA9" w:rsidP="00D92E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D4416D" w14:textId="77777777" w:rsidR="00D92EFB" w:rsidRDefault="00D92EFB" w:rsidP="00D92E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ประเภทวาระ </w:t>
      </w:r>
    </w:p>
    <w:p w14:paraId="19DEE2EB" w14:textId="7D4153FC" w:rsidR="00A77FA9" w:rsidRDefault="00820EDE" w:rsidP="00A77FA9">
      <w:pPr>
        <w:rPr>
          <w:rFonts w:ascii="TH SarabunPSK" w:hAnsi="TH SarabunPSK" w:cs="TH SarabunPSK"/>
          <w:b/>
          <w:bCs/>
          <w:sz w:val="32"/>
          <w:szCs w:val="32"/>
        </w:rPr>
      </w:pP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D92EFB"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2EFB" w:rsidRPr="00820EDE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A77FA9"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วาระ</w:t>
      </w:r>
      <w:r w:rsidR="007928C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กรรมการแจ้ง</w:t>
      </w:r>
      <w:r w:rsidR="00A77FA9"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เพื่อทราบ </w:t>
      </w:r>
    </w:p>
    <w:p w14:paraId="16B40FA4" w14:textId="77777777" w:rsidR="0021690B" w:rsidRPr="0021690B" w:rsidRDefault="0021690B" w:rsidP="00A77FA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C8B7E2" w14:textId="77777777" w:rsidR="0021690B" w:rsidRDefault="00820EDE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690B" w:rsidRPr="0021690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  <w:r w:rsidR="0021690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77F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7FA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3432081" w14:textId="77777777" w:rsidR="00820EDE" w:rsidRPr="0021690B" w:rsidRDefault="00820EDE" w:rsidP="00820ED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142F909" w14:textId="77777777" w:rsidR="002175C3" w:rsidRDefault="00820EDE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A77FA9">
        <w:rPr>
          <w:rFonts w:ascii="TH SarabunPSK" w:hAnsi="TH SarabunPSK" w:cs="TH SarabunPSK" w:hint="cs"/>
          <w:b/>
          <w:bCs/>
          <w:sz w:val="32"/>
          <w:szCs w:val="32"/>
          <w:cs/>
        </w:rPr>
        <w:t>อผู้นำเสนอ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3158B7FF" w14:textId="77777777" w:rsidR="0021690B" w:rsidRPr="0021690B" w:rsidRDefault="0021690B" w:rsidP="0021690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3977081" w14:textId="34988BCD" w:rsidR="0021690B" w:rsidRPr="0021690B" w:rsidRDefault="0021690B" w:rsidP="002175C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="002175C3" w:rsidRPr="002169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ความเป็นมา </w:t>
      </w:r>
      <w:r w:rsidR="002175C3"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ประกอบด้วย (</w:t>
      </w:r>
      <w:r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หลักการและเหตุผล</w:t>
      </w:r>
      <w:r w:rsidR="002175C3"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ต้นเรื่อง,</w:t>
      </w:r>
      <w:bookmarkStart w:id="0" w:name="_Hlk138597094"/>
      <w:r w:rsidR="00CE79A5">
        <w:rPr>
          <w:rFonts w:ascii="TH SarabunPSK" w:hAnsi="TH SarabunPSK" w:cs="TH SarabunPSK" w:hint="cs"/>
          <w:spacing w:val="-6"/>
          <w:sz w:val="32"/>
          <w:szCs w:val="32"/>
          <w:cs/>
        </w:rPr>
        <w:t>ความจำเป็นที่นำประเด็นเข้าเสนอต่อที่ประชุม</w:t>
      </w:r>
      <w:bookmarkEnd w:id="0"/>
      <w:r w:rsidR="002175C3"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53C3C78C" w14:textId="77777777" w:rsidR="002175C3" w:rsidRDefault="002175C3" w:rsidP="002175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18CB3907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577BFD" w14:textId="77777777" w:rsidR="002175C3" w:rsidRDefault="002175C3" w:rsidP="002175C3">
      <w:pPr>
        <w:rPr>
          <w:rFonts w:ascii="TH SarabunPSK" w:hAnsi="TH SarabunPSK" w:cs="TH SarabunPSK"/>
          <w:sz w:val="32"/>
          <w:szCs w:val="32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023C6677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3396A1" w14:textId="77777777" w:rsidR="002175C3" w:rsidRPr="00820EDE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268F8E" w14:textId="50C79DF1" w:rsidR="0021690B" w:rsidRPr="0021690B" w:rsidRDefault="002175C3" w:rsidP="00217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กฎหมาย</w:t>
      </w:r>
      <w:r w:rsidR="00CE79A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125E2F1A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41BD4E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083066" w14:textId="77777777" w:rsidR="002175C3" w:rsidRPr="0021690B" w:rsidRDefault="002175C3" w:rsidP="002175C3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835BBCE" w14:textId="05392374" w:rsidR="0021690B" w:rsidRPr="0021690B" w:rsidRDefault="002175C3" w:rsidP="00217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ประเด็นเพื่อทราบ </w:t>
      </w:r>
    </w:p>
    <w:p w14:paraId="3072A654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963ABD9" w14:textId="77777777" w:rsidR="00820EDE" w:rsidRPr="0021690B" w:rsidRDefault="00820EDE" w:rsidP="00D92EFB">
      <w:pPr>
        <w:rPr>
          <w:rFonts w:ascii="TH SarabunPSK" w:hAnsi="TH SarabunPSK" w:cs="TH SarabunPSK"/>
          <w:sz w:val="22"/>
          <w:szCs w:val="22"/>
        </w:rPr>
      </w:pPr>
    </w:p>
    <w:p w14:paraId="3FC47AAD" w14:textId="77777777" w:rsidR="00820EDE" w:rsidRPr="00820EDE" w:rsidRDefault="00820EDE" w:rsidP="00820E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20EDE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เรื่องสืบเนื่อง</w:t>
      </w: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A30654" w14:textId="77777777" w:rsidR="0021690B" w:rsidRPr="0021690B" w:rsidRDefault="00820EDE" w:rsidP="0021690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36A94B" w14:textId="77777777" w:rsidR="0021690B" w:rsidRDefault="0021690B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690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80987ED" w14:textId="77777777" w:rsidR="0021690B" w:rsidRPr="0021690B" w:rsidRDefault="0021690B" w:rsidP="0021690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0B0553B" w14:textId="77777777" w:rsidR="0021690B" w:rsidRDefault="0021690B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A77FA9">
        <w:rPr>
          <w:rFonts w:ascii="TH SarabunPSK" w:hAnsi="TH SarabunPSK" w:cs="TH SarabunPSK" w:hint="cs"/>
          <w:b/>
          <w:bCs/>
          <w:sz w:val="32"/>
          <w:szCs w:val="32"/>
          <w:cs/>
        </w:rPr>
        <w:t>อผู้นำเสนอ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67C292DF" w14:textId="77777777" w:rsidR="0021690B" w:rsidRPr="0021690B" w:rsidRDefault="0021690B" w:rsidP="0021690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E895811" w14:textId="0CF43D98" w:rsidR="0021690B" w:rsidRPr="0021690B" w:rsidRDefault="0021690B" w:rsidP="0021690B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Pr="002169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ความเป็นมา </w:t>
      </w:r>
      <w:r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ประกอบด้วย (หลักการและเหตุผล,ต้นเรื่อง,</w:t>
      </w:r>
      <w:r w:rsidR="00CE79A5" w:rsidRPr="00CE79A5">
        <w:rPr>
          <w:rFonts w:ascii="TH SarabunPSK" w:hAnsi="TH SarabunPSK" w:cs="TH SarabunPSK"/>
          <w:spacing w:val="-6"/>
          <w:sz w:val="32"/>
          <w:szCs w:val="32"/>
          <w:cs/>
        </w:rPr>
        <w:t>ความจำเป็นที่นำประเด็นเข้าเสนอต่อที่ประชุม</w:t>
      </w:r>
      <w:r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660462F5" w14:textId="77777777" w:rsidR="002175C3" w:rsidRDefault="002175C3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51554897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CE9ECC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AEDF10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B03252" w14:textId="77777777" w:rsidR="0021690B" w:rsidRDefault="0021690B" w:rsidP="002175C3">
      <w:pPr>
        <w:rPr>
          <w:rFonts w:ascii="TH SarabunPSK" w:hAnsi="TH SarabunPSK" w:cs="TH SarabunPSK"/>
          <w:sz w:val="20"/>
          <w:szCs w:val="20"/>
        </w:rPr>
      </w:pPr>
    </w:p>
    <w:p w14:paraId="0E55DCFE" w14:textId="77777777" w:rsidR="00CE79A5" w:rsidRDefault="00CE79A5" w:rsidP="002175C3">
      <w:pPr>
        <w:rPr>
          <w:rFonts w:ascii="TH SarabunPSK" w:hAnsi="TH SarabunPSK" w:cs="TH SarabunPSK"/>
          <w:sz w:val="20"/>
          <w:szCs w:val="20"/>
        </w:rPr>
      </w:pPr>
    </w:p>
    <w:p w14:paraId="5E94AF54" w14:textId="77777777" w:rsidR="00FB53F6" w:rsidRPr="00820EDE" w:rsidRDefault="00FB53F6" w:rsidP="002175C3">
      <w:pPr>
        <w:rPr>
          <w:rFonts w:ascii="TH SarabunPSK" w:hAnsi="TH SarabunPSK" w:cs="TH SarabunPSK"/>
          <w:sz w:val="20"/>
          <w:szCs w:val="20"/>
        </w:rPr>
      </w:pPr>
    </w:p>
    <w:p w14:paraId="19872E89" w14:textId="3CF1A04E" w:rsidR="0021690B" w:rsidRPr="0021690B" w:rsidRDefault="002175C3" w:rsidP="00217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กฎหมาย</w:t>
      </w:r>
      <w:r w:rsidR="00CE79A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721100D4" w14:textId="77777777" w:rsidR="0021690B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59B4A9" w14:textId="77777777" w:rsidR="0021690B" w:rsidRPr="002175C3" w:rsidRDefault="0021690B" w:rsidP="002175C3">
      <w:pPr>
        <w:rPr>
          <w:rFonts w:ascii="TH SarabunPSK" w:hAnsi="TH SarabunPSK" w:cs="TH SarabunPSK"/>
          <w:sz w:val="20"/>
          <w:szCs w:val="20"/>
        </w:rPr>
      </w:pPr>
    </w:p>
    <w:p w14:paraId="397483BF" w14:textId="05CA9D3B" w:rsidR="0021690B" w:rsidRPr="0021690B" w:rsidRDefault="002175C3" w:rsidP="00217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2EF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ประเด็นเพื่อทราบ/เพื่อพิจารณา (ต้องการให้</w:t>
      </w:r>
      <w:r w:rsidR="00CE79A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="007928C4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 w:rsidR="007928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2E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พิจารณาเรื่องใดบ้าง)</w:t>
      </w:r>
    </w:p>
    <w:p w14:paraId="45EF13BF" w14:textId="77777777" w:rsidR="002175C3" w:rsidRDefault="002175C3" w:rsidP="002175C3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7FD56CA9" w14:textId="77777777" w:rsidR="00820EDE" w:rsidRPr="0021690B" w:rsidRDefault="00820EDE" w:rsidP="00D92EFB">
      <w:pPr>
        <w:rPr>
          <w:rFonts w:ascii="TH SarabunPSK" w:hAnsi="TH SarabunPSK" w:cs="TH SarabunPSK"/>
          <w:sz w:val="22"/>
          <w:szCs w:val="22"/>
        </w:rPr>
      </w:pPr>
    </w:p>
    <w:p w14:paraId="39B68D46" w14:textId="77777777" w:rsidR="00820EDE" w:rsidRDefault="00820EDE" w:rsidP="00820E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20EDE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820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วาระเพื่อ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14:paraId="2B569644" w14:textId="77777777" w:rsidR="0021690B" w:rsidRPr="0021690B" w:rsidRDefault="0021690B" w:rsidP="00820ED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3CF6E65" w14:textId="77777777" w:rsidR="0021690B" w:rsidRDefault="0021690B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1690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7CADB4E" w14:textId="77777777" w:rsidR="0021690B" w:rsidRPr="0021690B" w:rsidRDefault="0021690B" w:rsidP="0021690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C4C052A" w14:textId="77777777" w:rsidR="0021690B" w:rsidRDefault="0021690B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A77FA9">
        <w:rPr>
          <w:rFonts w:ascii="TH SarabunPSK" w:hAnsi="TH SarabunPSK" w:cs="TH SarabunPSK" w:hint="cs"/>
          <w:b/>
          <w:bCs/>
          <w:sz w:val="32"/>
          <w:szCs w:val="32"/>
          <w:cs/>
        </w:rPr>
        <w:t>อผู้นำเสนอ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0B6F278E" w14:textId="77777777" w:rsidR="0021690B" w:rsidRPr="0021690B" w:rsidRDefault="0021690B" w:rsidP="0021690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24D1979" w14:textId="16FF7AC1" w:rsidR="0021690B" w:rsidRPr="0021690B" w:rsidRDefault="0021690B" w:rsidP="0021690B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Pr="002169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ความเป็นมา </w:t>
      </w:r>
      <w:r w:rsidRPr="0021690B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ประกอบด้วย (หลักการและเหตุผล,ต้นเรื่อง,</w:t>
      </w:r>
      <w:r w:rsidR="00CE79A5" w:rsidRPr="00CE79A5">
        <w:rPr>
          <w:rFonts w:ascii="TH SarabunPSK" w:hAnsi="TH SarabunPSK" w:cs="TH SarabunPSK"/>
          <w:spacing w:val="-6"/>
          <w:sz w:val="32"/>
          <w:szCs w:val="32"/>
          <w:cs/>
        </w:rPr>
        <w:t>ความจำเป็นที่นำประเด็นเข้าเสนอต่อที่ประชุม)</w:t>
      </w:r>
    </w:p>
    <w:p w14:paraId="22D71B37" w14:textId="77777777" w:rsidR="0021690B" w:rsidRDefault="0021690B" w:rsidP="002169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13BC1CE" w14:textId="77777777" w:rsidR="0021690B" w:rsidRDefault="0021690B" w:rsidP="0021690B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86D7D9" w14:textId="77777777" w:rsidR="0021690B" w:rsidRDefault="0021690B" w:rsidP="0021690B">
      <w:pPr>
        <w:rPr>
          <w:rFonts w:ascii="TH SarabunPSK" w:hAnsi="TH SarabunPSK" w:cs="TH SarabunPSK"/>
          <w:sz w:val="32"/>
          <w:szCs w:val="32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C137BC5" w14:textId="77777777" w:rsidR="0021690B" w:rsidRDefault="0021690B" w:rsidP="0021690B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800989" w14:textId="77777777" w:rsidR="0021690B" w:rsidRPr="00820EDE" w:rsidRDefault="0021690B" w:rsidP="0021690B">
      <w:pPr>
        <w:rPr>
          <w:rFonts w:ascii="TH SarabunPSK" w:hAnsi="TH SarabunPSK" w:cs="TH SarabunPSK"/>
          <w:sz w:val="20"/>
          <w:szCs w:val="20"/>
        </w:rPr>
      </w:pP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FAA5DD" w14:textId="74DB0639" w:rsidR="0021690B" w:rsidRPr="0021690B" w:rsidRDefault="0021690B" w:rsidP="002169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กฎหมาย</w:t>
      </w:r>
      <w:r w:rsidR="00CE79A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6EB9C1A2" w14:textId="77777777" w:rsidR="0021690B" w:rsidRDefault="0021690B" w:rsidP="0021690B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466673" w14:textId="77777777" w:rsidR="0021690B" w:rsidRDefault="0021690B" w:rsidP="0021690B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D53AB3" w14:textId="77777777" w:rsidR="0021690B" w:rsidRPr="0021690B" w:rsidRDefault="0021690B" w:rsidP="0021690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9398E3E" w14:textId="58EB5B3D" w:rsidR="0021690B" w:rsidRPr="0021690B" w:rsidRDefault="0021690B" w:rsidP="002169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2EF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ประเด็นเพื่อพิจารณา (ต้องการให้</w:t>
      </w:r>
      <w:r w:rsidR="00CE79A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92E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พิจารณาเรื่องใดบ้าง)</w:t>
      </w:r>
    </w:p>
    <w:p w14:paraId="50129041" w14:textId="77777777" w:rsidR="00820EDE" w:rsidRDefault="0021690B" w:rsidP="00820EDE">
      <w:pPr>
        <w:rPr>
          <w:rFonts w:ascii="TH SarabunPSK" w:hAnsi="TH SarabunPSK" w:cs="TH SarabunPSK"/>
          <w:sz w:val="20"/>
          <w:szCs w:val="20"/>
        </w:rPr>
      </w:pP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820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E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7334DC23" w14:textId="77777777" w:rsidR="004755BF" w:rsidRPr="004755BF" w:rsidRDefault="004755BF" w:rsidP="00820EDE">
      <w:pPr>
        <w:rPr>
          <w:rFonts w:ascii="TH SarabunPSK" w:hAnsi="TH SarabunPSK" w:cs="TH SarabunPSK"/>
          <w:sz w:val="14"/>
          <w:szCs w:val="14"/>
        </w:rPr>
      </w:pPr>
    </w:p>
    <w:p w14:paraId="4DEE1257" w14:textId="77777777" w:rsidR="0021690B" w:rsidRDefault="0021690B" w:rsidP="00C06D0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ผู้เสนอขอบรรจุวาระ 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1427589" w14:textId="77777777" w:rsidR="006F34A0" w:rsidRPr="006F34A0" w:rsidRDefault="006F34A0" w:rsidP="00C06D0A">
      <w:pPr>
        <w:jc w:val="right"/>
        <w:rPr>
          <w:rFonts w:ascii="TH SarabunPSK" w:hAnsi="TH SarabunPSK" w:cs="TH SarabunPSK"/>
          <w:sz w:val="14"/>
          <w:szCs w:val="14"/>
        </w:rPr>
      </w:pPr>
    </w:p>
    <w:p w14:paraId="2DA3F21F" w14:textId="77777777" w:rsidR="0021690B" w:rsidRDefault="0021690B" w:rsidP="0021690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14:paraId="058C5194" w14:textId="77777777" w:rsidR="006F34A0" w:rsidRPr="006F34A0" w:rsidRDefault="006F34A0" w:rsidP="0021690B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732244B9" w14:textId="77777777" w:rsidR="0021690B" w:rsidRDefault="0021690B" w:rsidP="00C06D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2169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169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04B362A0" w14:textId="77777777" w:rsidR="006F34A0" w:rsidRPr="006F34A0" w:rsidRDefault="006F34A0" w:rsidP="00C06D0A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70DB3983" w14:textId="77777777" w:rsidR="002175C3" w:rsidRDefault="00C06D0A" w:rsidP="006F34A0">
      <w:pPr>
        <w:jc w:val="right"/>
        <w:rPr>
          <w:rFonts w:ascii="TH SarabunPSK" w:hAnsi="TH SarabunPSK" w:cs="TH SarabunPSK"/>
          <w:sz w:val="32"/>
          <w:szCs w:val="32"/>
        </w:rPr>
      </w:pPr>
      <w:r w:rsidRPr="00C06D0A">
        <w:rPr>
          <w:rFonts w:ascii="TH SarabunPSK" w:hAnsi="TH SarabunPSK" w:cs="TH SarabunPSK" w:hint="cs"/>
          <w:b/>
          <w:bCs/>
          <w:sz w:val="32"/>
          <w:szCs w:val="32"/>
          <w:cs/>
        </w:rPr>
        <w:t>ลงวันที่</w:t>
      </w:r>
      <w:r w:rsidRPr="00C06D0A">
        <w:rPr>
          <w:rFonts w:ascii="TH SarabunPSK" w:hAnsi="TH SarabunPSK" w:cs="TH SarabunPSK"/>
          <w:sz w:val="32"/>
          <w:szCs w:val="32"/>
        </w:rPr>
        <w:t>…………</w:t>
      </w:r>
      <w:r w:rsidR="0021690B">
        <w:rPr>
          <w:rFonts w:ascii="TH SarabunPSK" w:hAnsi="TH SarabunPSK" w:cs="TH SarabunPSK"/>
          <w:sz w:val="32"/>
          <w:szCs w:val="32"/>
        </w:rPr>
        <w:t>/</w:t>
      </w:r>
      <w:r w:rsidRPr="00C06D0A">
        <w:rPr>
          <w:rFonts w:ascii="TH SarabunPSK" w:hAnsi="TH SarabunPSK" w:cs="TH SarabunPSK"/>
          <w:sz w:val="32"/>
          <w:szCs w:val="32"/>
        </w:rPr>
        <w:t>…………………</w:t>
      </w:r>
      <w:r w:rsidR="0021690B">
        <w:rPr>
          <w:rFonts w:ascii="TH SarabunPSK" w:hAnsi="TH SarabunPSK" w:cs="TH SarabunPSK"/>
          <w:sz w:val="32"/>
          <w:szCs w:val="32"/>
        </w:rPr>
        <w:t>/</w:t>
      </w:r>
      <w:r w:rsidRPr="00C06D0A">
        <w:rPr>
          <w:rFonts w:ascii="TH SarabunPSK" w:hAnsi="TH SarabunPSK" w:cs="TH SarabunPSK"/>
          <w:sz w:val="32"/>
          <w:szCs w:val="32"/>
        </w:rPr>
        <w:t>…</w:t>
      </w:r>
      <w:r w:rsidRPr="00C06D0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06D0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C43CEB1" w14:textId="77777777" w:rsidR="00CE79A5" w:rsidRPr="006F34A0" w:rsidRDefault="00CE79A5" w:rsidP="006F34A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53A48EF" w14:textId="77777777" w:rsidR="002175C3" w:rsidRPr="004755BF" w:rsidRDefault="002175C3" w:rsidP="00D92EFB">
      <w:pPr>
        <w:rPr>
          <w:rFonts w:ascii="TH SarabunPSK" w:hAnsi="TH SarabunPSK" w:cs="TH SarabunPSK"/>
          <w:sz w:val="14"/>
          <w:szCs w:val="14"/>
        </w:rPr>
      </w:pPr>
    </w:p>
    <w:p w14:paraId="480CB37E" w14:textId="51EAFDA2" w:rsidR="006F34A0" w:rsidRDefault="00212844" w:rsidP="002175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28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12844">
        <w:rPr>
          <w:rFonts w:ascii="TH SarabunPSK" w:hAnsi="TH SarabunPSK" w:cs="TH SarabunPSK" w:hint="cs"/>
          <w:sz w:val="32"/>
          <w:szCs w:val="32"/>
          <w:cs/>
        </w:rPr>
        <w:t>กรุณานำส่งข้อมูลและเอกสารประกอบวาระการประชุม</w:t>
      </w:r>
      <w:r w:rsidR="00CE79A5">
        <w:rPr>
          <w:rFonts w:ascii="TH SarabunPSK" w:hAnsi="TH SarabunPSK" w:cs="TH SarabunPSK" w:hint="cs"/>
          <w:sz w:val="32"/>
          <w:szCs w:val="32"/>
          <w:cs/>
        </w:rPr>
        <w:t>คณาจารย์และบุคลากร คณะนิติรัฐศาสตร์</w:t>
      </w:r>
      <w:r w:rsidRPr="00212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9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ก่อนวันประชุมอย่างน้อย </w:t>
      </w:r>
      <w:r w:rsidR="00FD2A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 w:rsidR="00CE79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 ภายในเวลาราชการ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หากท่านไม่สามารถนำส่งได้ในวันและเวลา</w:t>
      </w:r>
      <w:r w:rsidR="00FD2A2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175C3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ขอนำวาระดังกล่าวเข้าที่ประชุมในครั้งถัดไป สอบถามข้อมูลเพิ่มเติมที่ </w:t>
      </w:r>
      <w:r w:rsidR="00CE79A5">
        <w:rPr>
          <w:rFonts w:ascii="TH SarabunPSK" w:hAnsi="TH SarabunPSK" w:cs="TH SarabunPSK" w:hint="cs"/>
          <w:sz w:val="32"/>
          <w:szCs w:val="32"/>
          <w:cs/>
        </w:rPr>
        <w:t xml:space="preserve">นางสาวมนนิภา ศรีรักษา </w:t>
      </w:r>
    </w:p>
    <w:p w14:paraId="3ACA4424" w14:textId="4A5968EC" w:rsidR="00643E24" w:rsidRDefault="00643E24" w:rsidP="00FD2A2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12"/>
        <w:tblW w:w="9776" w:type="dxa"/>
        <w:tblInd w:w="0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D2A2B" w:rsidRPr="00FD2A2B" w14:paraId="6AC120EB" w14:textId="77777777" w:rsidTr="00FD2A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081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2A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ฝ่ายเลขานุการ</w:t>
            </w:r>
          </w:p>
          <w:p w14:paraId="24A83902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b/>
                <w:bCs/>
                <w:sz w:val="18"/>
                <w:szCs w:val="18"/>
                <w:u w:val="single"/>
              </w:rPr>
            </w:pPr>
          </w:p>
          <w:p w14:paraId="649FDAE4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ผู้รับเอกสาร</w:t>
            </w:r>
            <w:r w:rsidRPr="00FD2A2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</w:t>
            </w:r>
          </w:p>
          <w:p w14:paraId="639D3C82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22745B5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57A9FB9B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F2654C2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</w:t>
            </w:r>
          </w:p>
          <w:p w14:paraId="6C8E5C15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C6F8804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.........../............/..................</w:t>
            </w:r>
          </w:p>
          <w:p w14:paraId="4DC1DAFE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E70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D2A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</w:t>
            </w:r>
          </w:p>
          <w:p w14:paraId="5CCB7232" w14:textId="77777777" w:rsidR="00FD2A2B" w:rsidRPr="00FD2A2B" w:rsidRDefault="00FD2A2B" w:rsidP="00FD2A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D2A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FD2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เห็นชอบให้บรรจุวาระ     </w:t>
            </w:r>
            <w:r w:rsidRPr="00FD2A2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ไม่เห็นชอบให้บรรจุวาระ</w:t>
            </w:r>
          </w:p>
          <w:p w14:paraId="03E8DB42" w14:textId="77777777" w:rsidR="00FD2A2B" w:rsidRPr="00FD2A2B" w:rsidRDefault="00FD2A2B" w:rsidP="00FD2A2B">
            <w:pPr>
              <w:tabs>
                <w:tab w:val="left" w:pos="72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</w:t>
            </w:r>
            <w:r w:rsidRPr="00FD2A2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</w:t>
            </w:r>
          </w:p>
          <w:p w14:paraId="17302675" w14:textId="77777777" w:rsidR="00FD2A2B" w:rsidRPr="00FD2A2B" w:rsidRDefault="00FD2A2B" w:rsidP="00FD2A2B">
            <w:pPr>
              <w:tabs>
                <w:tab w:val="left" w:pos="72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</w:t>
            </w:r>
            <w:r w:rsidRPr="00FD2A2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</w:t>
            </w:r>
          </w:p>
          <w:p w14:paraId="2D4001D0" w14:textId="77777777" w:rsidR="00FD2A2B" w:rsidRPr="00FD2A2B" w:rsidRDefault="00FD2A2B" w:rsidP="00FD2A2B">
            <w:pPr>
              <w:tabs>
                <w:tab w:val="left" w:pos="72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0B9261F5" w14:textId="77777777" w:rsidR="00FD2A2B" w:rsidRPr="00FD2A2B" w:rsidRDefault="00FD2A2B" w:rsidP="00FD2A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</w:t>
            </w:r>
          </w:p>
          <w:p w14:paraId="09C49BDF" w14:textId="77777777" w:rsidR="00FD2A2B" w:rsidRPr="00FD2A2B" w:rsidRDefault="00FD2A2B" w:rsidP="00FD2A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  <w:p w14:paraId="569C5F66" w14:textId="77777777" w:rsidR="00FD2A2B" w:rsidRPr="00FD2A2B" w:rsidRDefault="00FD2A2B" w:rsidP="00FD2A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เลขานุการที่ประชุมคณาจารย์และเจ้าหน้าที่</w:t>
            </w:r>
          </w:p>
          <w:p w14:paraId="4804BE65" w14:textId="77777777" w:rsidR="00FD2A2B" w:rsidRPr="00FD2A2B" w:rsidRDefault="00FD2A2B" w:rsidP="00FD2A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คณะนิติรัฐศาสตร์</w:t>
            </w:r>
          </w:p>
          <w:p w14:paraId="79090992" w14:textId="77777777" w:rsidR="00FD2A2B" w:rsidRPr="00FD2A2B" w:rsidRDefault="00FD2A2B" w:rsidP="00FD2A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A2B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.........../............/..................</w:t>
            </w:r>
          </w:p>
        </w:tc>
      </w:tr>
    </w:tbl>
    <w:p w14:paraId="04E480FA" w14:textId="77777777" w:rsidR="00FD2A2B" w:rsidRPr="00FD2A2B" w:rsidRDefault="00FD2A2B" w:rsidP="00FD2A2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23C4C78" w14:textId="3C5D3358" w:rsidR="00643E24" w:rsidRPr="006F34A0" w:rsidRDefault="00643E24" w:rsidP="00475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43E24" w:rsidRPr="006F34A0" w:rsidSect="00FB53F6">
      <w:headerReference w:type="default" r:id="rId6"/>
      <w:pgSz w:w="11906" w:h="16838"/>
      <w:pgMar w:top="426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6F6C" w14:textId="77777777" w:rsidR="00C34ED9" w:rsidRDefault="00C34ED9" w:rsidP="00FB53F6">
      <w:r>
        <w:separator/>
      </w:r>
    </w:p>
  </w:endnote>
  <w:endnote w:type="continuationSeparator" w:id="0">
    <w:p w14:paraId="39E8FAB7" w14:textId="77777777" w:rsidR="00C34ED9" w:rsidRDefault="00C34ED9" w:rsidP="00FB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2809" w14:textId="77777777" w:rsidR="00C34ED9" w:rsidRDefault="00C34ED9" w:rsidP="00FB53F6">
      <w:r>
        <w:separator/>
      </w:r>
    </w:p>
  </w:footnote>
  <w:footnote w:type="continuationSeparator" w:id="0">
    <w:p w14:paraId="72C7A820" w14:textId="77777777" w:rsidR="00C34ED9" w:rsidRDefault="00C34ED9" w:rsidP="00FB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3801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B3784E" w14:textId="03911157" w:rsidR="00FB53F6" w:rsidRDefault="00FB53F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16A85" w14:textId="77777777" w:rsidR="00FB53F6" w:rsidRDefault="00FB5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6"/>
    <w:rsid w:val="000525BC"/>
    <w:rsid w:val="000A69C7"/>
    <w:rsid w:val="000C1EB5"/>
    <w:rsid w:val="000C278D"/>
    <w:rsid w:val="001004F8"/>
    <w:rsid w:val="001308BB"/>
    <w:rsid w:val="00145BB4"/>
    <w:rsid w:val="00166533"/>
    <w:rsid w:val="001726A6"/>
    <w:rsid w:val="00212844"/>
    <w:rsid w:val="0021690B"/>
    <w:rsid w:val="002175C3"/>
    <w:rsid w:val="00237FAB"/>
    <w:rsid w:val="002B6567"/>
    <w:rsid w:val="00302600"/>
    <w:rsid w:val="00335212"/>
    <w:rsid w:val="003D3245"/>
    <w:rsid w:val="00411C89"/>
    <w:rsid w:val="004755BF"/>
    <w:rsid w:val="004B6562"/>
    <w:rsid w:val="004D1B9E"/>
    <w:rsid w:val="004F1B3C"/>
    <w:rsid w:val="00503693"/>
    <w:rsid w:val="005A48CF"/>
    <w:rsid w:val="005B329E"/>
    <w:rsid w:val="00607DE2"/>
    <w:rsid w:val="0061010A"/>
    <w:rsid w:val="00643E24"/>
    <w:rsid w:val="0065740E"/>
    <w:rsid w:val="006A48B4"/>
    <w:rsid w:val="006F34A0"/>
    <w:rsid w:val="00714A9E"/>
    <w:rsid w:val="00714C2D"/>
    <w:rsid w:val="00780164"/>
    <w:rsid w:val="007928C4"/>
    <w:rsid w:val="007B5FDB"/>
    <w:rsid w:val="00820EDE"/>
    <w:rsid w:val="0087713C"/>
    <w:rsid w:val="008F2D1A"/>
    <w:rsid w:val="009C05AC"/>
    <w:rsid w:val="009F2D5C"/>
    <w:rsid w:val="00A51240"/>
    <w:rsid w:val="00A77FA9"/>
    <w:rsid w:val="00AD026D"/>
    <w:rsid w:val="00B61A74"/>
    <w:rsid w:val="00BB2DDA"/>
    <w:rsid w:val="00BD293A"/>
    <w:rsid w:val="00BF0800"/>
    <w:rsid w:val="00BF39AC"/>
    <w:rsid w:val="00C06D0A"/>
    <w:rsid w:val="00C075BE"/>
    <w:rsid w:val="00C34ED9"/>
    <w:rsid w:val="00C661BF"/>
    <w:rsid w:val="00CA0BB0"/>
    <w:rsid w:val="00CA7878"/>
    <w:rsid w:val="00CB2D27"/>
    <w:rsid w:val="00CE79A5"/>
    <w:rsid w:val="00D13939"/>
    <w:rsid w:val="00D16B9D"/>
    <w:rsid w:val="00D27116"/>
    <w:rsid w:val="00D92EFB"/>
    <w:rsid w:val="00DB3656"/>
    <w:rsid w:val="00E330E1"/>
    <w:rsid w:val="00E33517"/>
    <w:rsid w:val="00E905C0"/>
    <w:rsid w:val="00F06E5A"/>
    <w:rsid w:val="00F56D72"/>
    <w:rsid w:val="00F77911"/>
    <w:rsid w:val="00FB53F6"/>
    <w:rsid w:val="00FB7C23"/>
    <w:rsid w:val="00FD22AC"/>
    <w:rsid w:val="00FD2A2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6CAE"/>
  <w15:docId w15:val="{221CA110-8327-4720-A371-1C6A8BD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1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27116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7116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D27116"/>
    <w:pPr>
      <w:jc w:val="center"/>
    </w:pPr>
    <w:rPr>
      <w:rFonts w:ascii="AngsanaUPC" w:hAnsi="AngsanaUPC" w:cs="Angsana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D27116"/>
    <w:rPr>
      <w:rFonts w:ascii="AngsanaUPC" w:eastAsia="Cordia New" w:hAnsi="AngsanaUPC" w:cs="AngsanaUPC"/>
      <w:b/>
      <w:bCs/>
      <w:sz w:val="50"/>
      <w:szCs w:val="50"/>
    </w:rPr>
  </w:style>
  <w:style w:type="paragraph" w:styleId="a5">
    <w:name w:val="Balloon Text"/>
    <w:basedOn w:val="a"/>
    <w:link w:val="a6"/>
    <w:uiPriority w:val="99"/>
    <w:semiHidden/>
    <w:unhideWhenUsed/>
    <w:rsid w:val="00D2711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7116"/>
    <w:rPr>
      <w:rFonts w:ascii="Tahoma" w:eastAsia="Cordia New" w:hAnsi="Tahoma" w:cs="Angsana New"/>
      <w:sz w:val="16"/>
      <w:szCs w:val="20"/>
    </w:rPr>
  </w:style>
  <w:style w:type="paragraph" w:styleId="2">
    <w:name w:val="Body Text Indent 2"/>
    <w:basedOn w:val="a"/>
    <w:link w:val="20"/>
    <w:rsid w:val="002B6567"/>
    <w:pPr>
      <w:ind w:firstLine="1440"/>
      <w:jc w:val="thaiDistribute"/>
    </w:pPr>
    <w:rPr>
      <w:rFonts w:eastAsia="Times New Roman" w:cs="Cordi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2B6567"/>
    <w:rPr>
      <w:rFonts w:ascii="Cordia New" w:eastAsia="Times New Roman" w:hAnsi="Cordia New" w:cs="CordiaUPC"/>
      <w:sz w:val="32"/>
      <w:szCs w:val="32"/>
    </w:rPr>
  </w:style>
  <w:style w:type="character" w:customStyle="1" w:styleId="11">
    <w:name w:val="ฟอนต์ของย่อหน้าเริ่มต้น1"/>
    <w:rsid w:val="00BD293A"/>
  </w:style>
  <w:style w:type="character" w:styleId="a7">
    <w:name w:val="Emphasis"/>
    <w:basedOn w:val="a0"/>
    <w:uiPriority w:val="20"/>
    <w:qFormat/>
    <w:rsid w:val="00BD293A"/>
    <w:rPr>
      <w:b w:val="0"/>
      <w:bCs w:val="0"/>
      <w:i w:val="0"/>
      <w:iCs w:val="0"/>
      <w:color w:val="DD4B39"/>
    </w:rPr>
  </w:style>
  <w:style w:type="table" w:styleId="a8">
    <w:name w:val="Table Grid"/>
    <w:basedOn w:val="a1"/>
    <w:uiPriority w:val="59"/>
    <w:rsid w:val="006F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53F6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FB53F6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FB53F6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FB53F6"/>
    <w:rPr>
      <w:rFonts w:ascii="Cordia New" w:eastAsia="Cordia New" w:hAnsi="Cordia New" w:cs="Angsana New"/>
      <w:sz w:val="28"/>
      <w:szCs w:val="35"/>
    </w:rPr>
  </w:style>
  <w:style w:type="table" w:customStyle="1" w:styleId="12">
    <w:name w:val="เส้นตาราง1"/>
    <w:basedOn w:val="a1"/>
    <w:next w:val="a8"/>
    <w:uiPriority w:val="59"/>
    <w:rsid w:val="00FD2A2B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PRAEW</dc:creator>
  <cp:lastModifiedBy>ปิ่นบุญญา ลำมะนา</cp:lastModifiedBy>
  <cp:revision>3</cp:revision>
  <cp:lastPrinted>2023-06-25T07:53:00Z</cp:lastPrinted>
  <dcterms:created xsi:type="dcterms:W3CDTF">2023-06-25T08:12:00Z</dcterms:created>
  <dcterms:modified xsi:type="dcterms:W3CDTF">2023-06-25T08:31:00Z</dcterms:modified>
</cp:coreProperties>
</file>